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944A65" w:rsidRDefault="00EB384A" w:rsidP="008F0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A90DDB" w:rsidRPr="00E26155" w:rsidRDefault="00F92502" w:rsidP="008F0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55">
        <w:rPr>
          <w:rFonts w:ascii="Times New Roman" w:hAnsi="Times New Roman" w:cs="Times New Roman"/>
          <w:sz w:val="28"/>
          <w:szCs w:val="28"/>
        </w:rPr>
        <w:t>1.</w:t>
      </w:r>
      <w:r w:rsidR="00EB384A" w:rsidRPr="00E26155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26155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E2615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46F2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B46F2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индивидуального жилищного</w:t>
      </w:r>
      <w:r w:rsidR="00436882" w:rsidRPr="00E26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строительств</w:t>
      </w:r>
      <w:r w:rsidR="00DB46F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128F8" w:rsidRPr="00E26155">
        <w:rPr>
          <w:rFonts w:ascii="Times New Roman" w:hAnsi="Times New Roman" w:cs="Times New Roman"/>
          <w:sz w:val="28"/>
          <w:szCs w:val="28"/>
        </w:rPr>
        <w:t>»</w:t>
      </w:r>
      <w:r w:rsidR="00944A65" w:rsidRPr="00E261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D46BB" w:rsidRPr="00E26155">
        <w:rPr>
          <w:rFonts w:ascii="Times New Roman" w:hAnsi="Times New Roman" w:cs="Times New Roman"/>
          <w:sz w:val="28"/>
          <w:szCs w:val="28"/>
        </w:rPr>
        <w:t xml:space="preserve">площадью 248 кв. метров, расположенного по адресному ориентиру: </w:t>
      </w:r>
      <w:r w:rsidR="002D46BB" w:rsidRPr="00E26155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юго-западнее земельного участка с кадастровым номером 74:25:0307104:193</w:t>
      </w:r>
      <w:r w:rsidR="00944A65" w:rsidRPr="00E26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6882" w:rsidRPr="00E26155">
        <w:rPr>
          <w:rFonts w:ascii="Times New Roman" w:hAnsi="Times New Roman" w:cs="Times New Roman"/>
          <w:sz w:val="28"/>
          <w:szCs w:val="28"/>
        </w:rPr>
        <w:t>(территориальная зона  О</w:t>
      </w:r>
      <w:proofErr w:type="gramStart"/>
      <w:r w:rsidR="00436882" w:rsidRPr="00E2615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36882" w:rsidRPr="00E26155">
        <w:rPr>
          <w:rFonts w:ascii="Times New Roman" w:hAnsi="Times New Roman" w:cs="Times New Roman"/>
          <w:sz w:val="28"/>
          <w:szCs w:val="28"/>
        </w:rPr>
        <w:t xml:space="preserve"> – </w:t>
      </w:r>
      <w:r w:rsidR="00436882" w:rsidRPr="00E26155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="00436882" w:rsidRPr="00E26155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="00436882" w:rsidRPr="00E26155">
        <w:rPr>
          <w:rFonts w:ascii="Times New Roman" w:hAnsi="Times New Roman" w:cs="Times New Roman"/>
          <w:sz w:val="28"/>
          <w:szCs w:val="28"/>
        </w:rPr>
        <w:t>Агзамова</w:t>
      </w:r>
      <w:proofErr w:type="spellEnd"/>
      <w:r w:rsidR="00436882" w:rsidRPr="00E26155">
        <w:rPr>
          <w:rFonts w:ascii="Times New Roman" w:hAnsi="Times New Roman" w:cs="Times New Roman"/>
          <w:sz w:val="28"/>
          <w:szCs w:val="28"/>
        </w:rPr>
        <w:t xml:space="preserve"> Г.Ш., </w:t>
      </w:r>
      <w:r w:rsidR="00054207" w:rsidRPr="00E26155">
        <w:rPr>
          <w:rFonts w:ascii="Times New Roman" w:hAnsi="Times New Roman" w:cs="Times New Roman"/>
          <w:sz w:val="28"/>
          <w:szCs w:val="28"/>
        </w:rPr>
        <w:t>в соответствии с прилагаемой схемой (приложение).</w:t>
      </w:r>
    </w:p>
    <w:p w:rsidR="00944A65" w:rsidRDefault="008F0BB5" w:rsidP="008F0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4A65" w:rsidRPr="00D3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(</w:t>
      </w:r>
      <w:r w:rsidR="00D2603E">
        <w:rPr>
          <w:rFonts w:ascii="Times New Roman" w:hAnsi="Times New Roman" w:cs="Times New Roman"/>
          <w:sz w:val="28"/>
          <w:szCs w:val="28"/>
        </w:rPr>
        <w:t>Семё</w:t>
      </w:r>
      <w:r w:rsidR="00944A65">
        <w:rPr>
          <w:rFonts w:ascii="Times New Roman" w:hAnsi="Times New Roman" w:cs="Times New Roman"/>
          <w:sz w:val="28"/>
          <w:szCs w:val="28"/>
        </w:rPr>
        <w:t>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8F0BB5" w:rsidP="008F0BB5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4A65"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 w:rsidR="00944A65">
        <w:rPr>
          <w:rFonts w:ascii="Times New Roman" w:hAnsi="Times New Roman" w:cs="Times New Roman"/>
          <w:sz w:val="28"/>
          <w:szCs w:val="28"/>
        </w:rPr>
        <w:t>председателя</w:t>
      </w:r>
      <w:r w:rsidR="00944A65"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44A65">
        <w:rPr>
          <w:rFonts w:ascii="Times New Roman" w:hAnsi="Times New Roman" w:cs="Times New Roman"/>
          <w:sz w:val="28"/>
          <w:szCs w:val="28"/>
        </w:rPr>
        <w:t>а</w:t>
      </w:r>
      <w:r w:rsidR="00944A65"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 w:rsidR="00944A65">
        <w:rPr>
          <w:rFonts w:ascii="Times New Roman" w:hAnsi="Times New Roman" w:cs="Times New Roman"/>
          <w:sz w:val="28"/>
          <w:szCs w:val="28"/>
        </w:rPr>
        <w:t xml:space="preserve"> </w:t>
      </w:r>
      <w:r w:rsidR="00944A65"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8F0BB5" w:rsidP="008F0BB5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44A65"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выполнения настоящего распоряжения возложить на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944A65"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 w:rsidR="00944A65"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436882" w:rsidRDefault="00436882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6882" w:rsidRDefault="00436882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6882" w:rsidRDefault="00436882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207" w:rsidRDefault="00054207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2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F0BB5" w:rsidRDefault="008F0BB5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0BB5" w:rsidRDefault="008F0BB5" w:rsidP="008F0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1110" cy="6947386"/>
            <wp:effectExtent l="19050" t="0" r="0" b="0"/>
            <wp:docPr id="1" name="Рисунок 0" descr="Агзамов Г.Ш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гзамов Г.Ш..tif"/>
                    <pic:cNvPicPr/>
                  </pic:nvPicPr>
                  <pic:blipFill>
                    <a:blip r:embed="rId5" cstate="print"/>
                    <a:srcRect l="9147" t="14198" r="8022" b="5403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694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207" w:rsidRDefault="00054207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207" w:rsidRPr="00054207" w:rsidRDefault="00054207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54207" w:rsidRPr="00054207" w:rsidSect="0043688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84A"/>
    <w:rsid w:val="000039BB"/>
    <w:rsid w:val="00041DD9"/>
    <w:rsid w:val="00054207"/>
    <w:rsid w:val="0009156C"/>
    <w:rsid w:val="00152B72"/>
    <w:rsid w:val="0016664C"/>
    <w:rsid w:val="001C6518"/>
    <w:rsid w:val="002609AF"/>
    <w:rsid w:val="002A0570"/>
    <w:rsid w:val="002C432A"/>
    <w:rsid w:val="002D46BB"/>
    <w:rsid w:val="00322B39"/>
    <w:rsid w:val="003465B1"/>
    <w:rsid w:val="00381ADE"/>
    <w:rsid w:val="003A0500"/>
    <w:rsid w:val="004156A1"/>
    <w:rsid w:val="00436882"/>
    <w:rsid w:val="004E47F7"/>
    <w:rsid w:val="005640D0"/>
    <w:rsid w:val="005769D2"/>
    <w:rsid w:val="00615770"/>
    <w:rsid w:val="00637043"/>
    <w:rsid w:val="00681566"/>
    <w:rsid w:val="00743812"/>
    <w:rsid w:val="00771F76"/>
    <w:rsid w:val="00773B98"/>
    <w:rsid w:val="00845D31"/>
    <w:rsid w:val="00867262"/>
    <w:rsid w:val="008B71C1"/>
    <w:rsid w:val="008F0BB5"/>
    <w:rsid w:val="009128F8"/>
    <w:rsid w:val="00944A65"/>
    <w:rsid w:val="00A90DDB"/>
    <w:rsid w:val="00C6157B"/>
    <w:rsid w:val="00CB0685"/>
    <w:rsid w:val="00CE6E69"/>
    <w:rsid w:val="00D070CE"/>
    <w:rsid w:val="00D15FE4"/>
    <w:rsid w:val="00D23053"/>
    <w:rsid w:val="00D2603E"/>
    <w:rsid w:val="00D27F19"/>
    <w:rsid w:val="00D37B7C"/>
    <w:rsid w:val="00DB46F2"/>
    <w:rsid w:val="00DC08BF"/>
    <w:rsid w:val="00DE374B"/>
    <w:rsid w:val="00E2253F"/>
    <w:rsid w:val="00E26155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  <w:rsid w:val="00FE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alloon Text"/>
    <w:basedOn w:val="a"/>
    <w:link w:val="a5"/>
    <w:uiPriority w:val="99"/>
    <w:semiHidden/>
    <w:unhideWhenUsed/>
    <w:rsid w:val="0005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6</cp:revision>
  <cp:lastPrinted>2025-06-06T08:14:00Z</cp:lastPrinted>
  <dcterms:created xsi:type="dcterms:W3CDTF">2026-02-13T09:20:00Z</dcterms:created>
  <dcterms:modified xsi:type="dcterms:W3CDTF">2026-02-20T04:08:00Z</dcterms:modified>
</cp:coreProperties>
</file>